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340B" w14:textId="6DDD4510" w:rsidR="00D33508" w:rsidRPr="00D33508" w:rsidRDefault="00D33508" w:rsidP="00D33508">
      <w:pPr>
        <w:spacing w:after="213" w:line="276" w:lineRule="auto"/>
        <w:ind w:left="6804"/>
        <w:contextualSpacing/>
        <w:rPr>
          <w:rFonts w:ascii="Arial" w:eastAsia="Calibri" w:hAnsi="Arial" w:cs="Arial"/>
          <w:b/>
          <w:sz w:val="16"/>
          <w:szCs w:val="20"/>
        </w:rPr>
      </w:pPr>
      <w:bookmarkStart w:id="0" w:name="_Hlk138072820"/>
      <w:r>
        <w:rPr>
          <w:rFonts w:ascii="Arial" w:eastAsia="Calibri" w:hAnsi="Arial" w:cs="Arial"/>
          <w:b/>
          <w:sz w:val="16"/>
          <w:szCs w:val="20"/>
        </w:rPr>
        <w:t>Załącznik nr 3</w:t>
      </w:r>
      <w:r w:rsidRPr="00D33508">
        <w:rPr>
          <w:rFonts w:ascii="Arial" w:eastAsia="Calibri" w:hAnsi="Arial" w:cs="Arial"/>
          <w:b/>
          <w:sz w:val="16"/>
          <w:szCs w:val="20"/>
        </w:rPr>
        <w:br/>
        <w:t xml:space="preserve">do Regulaminu </w:t>
      </w:r>
    </w:p>
    <w:p w14:paraId="07B74E42" w14:textId="77777777" w:rsidR="00D33508" w:rsidRPr="00D33508" w:rsidRDefault="00D33508" w:rsidP="00D33508">
      <w:pPr>
        <w:spacing w:after="213" w:line="276" w:lineRule="auto"/>
        <w:ind w:left="6804"/>
        <w:contextualSpacing/>
        <w:rPr>
          <w:rFonts w:ascii="Arial" w:eastAsia="Calibri" w:hAnsi="Arial" w:cs="Arial"/>
        </w:rPr>
      </w:pPr>
      <w:r w:rsidRPr="00D33508">
        <w:rPr>
          <w:rFonts w:ascii="Arial" w:eastAsia="Calibri" w:hAnsi="Arial" w:cs="Arial"/>
          <w:b/>
          <w:sz w:val="16"/>
          <w:szCs w:val="20"/>
        </w:rPr>
        <w:t>otwartego naboru na realizację wydarzeń kulturalnych w poznańskich księgarniach niezależnych „Fest Księgarnia”</w:t>
      </w:r>
    </w:p>
    <w:p w14:paraId="25805EDE" w14:textId="77777777" w:rsidR="001D7A84" w:rsidRPr="001D7A84" w:rsidRDefault="001D7A84" w:rsidP="00466CA6">
      <w:pPr>
        <w:spacing w:before="240" w:after="240" w:line="240" w:lineRule="auto"/>
        <w:rPr>
          <w:rFonts w:ascii="Arial" w:eastAsia="Calibri" w:hAnsi="Arial" w:cs="Arial"/>
          <w:b/>
          <w:sz w:val="24"/>
          <w:szCs w:val="24"/>
          <w:lang w:val="pl" w:eastAsia="pl-PL"/>
        </w:rPr>
      </w:pPr>
    </w:p>
    <w:p w14:paraId="48C43667" w14:textId="77777777" w:rsidR="001D7A84" w:rsidRPr="001D7A84" w:rsidRDefault="001D7A84" w:rsidP="00466CA6">
      <w:pPr>
        <w:spacing w:before="240" w:after="240" w:line="240" w:lineRule="auto"/>
        <w:rPr>
          <w:rFonts w:ascii="Arial" w:eastAsia="Calibri" w:hAnsi="Arial" w:cs="Arial"/>
          <w:b/>
          <w:sz w:val="24"/>
          <w:szCs w:val="24"/>
          <w:lang w:val="pl" w:eastAsia="pl-PL"/>
        </w:rPr>
      </w:pPr>
    </w:p>
    <w:p w14:paraId="34B970E7" w14:textId="4524EFAA" w:rsidR="00466CA6" w:rsidRPr="001D7A84" w:rsidRDefault="00466CA6" w:rsidP="001D7A84">
      <w:pPr>
        <w:spacing w:before="240" w:after="240" w:line="240" w:lineRule="auto"/>
        <w:jc w:val="center"/>
        <w:rPr>
          <w:rFonts w:ascii="Arial" w:eastAsia="Calibri" w:hAnsi="Arial" w:cs="Arial"/>
          <w:b/>
          <w:sz w:val="24"/>
          <w:szCs w:val="24"/>
          <w:lang w:val="pl" w:eastAsia="pl-PL"/>
        </w:rPr>
      </w:pPr>
      <w:r w:rsidRPr="001D7A84">
        <w:rPr>
          <w:rFonts w:ascii="Arial" w:eastAsia="Calibri" w:hAnsi="Arial" w:cs="Arial"/>
          <w:b/>
          <w:sz w:val="24"/>
          <w:szCs w:val="24"/>
          <w:lang w:val="pl" w:eastAsia="pl-PL"/>
        </w:rPr>
        <w:t>Sprawozdanie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135"/>
      </w:tblGrid>
      <w:tr w:rsidR="00466CA6" w:rsidRPr="001D7A84" w14:paraId="34F343FE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4CB6" w14:textId="77777777" w:rsidR="001D7A84" w:rsidRPr="00714074" w:rsidRDefault="001D7A84" w:rsidP="001D7A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Dane WNIOSKODAWCY:</w:t>
            </w:r>
          </w:p>
          <w:p w14:paraId="4EFA99CA" w14:textId="77777777" w:rsidR="001D7A84" w:rsidRPr="00714074" w:rsidRDefault="001D7A84" w:rsidP="001D7A8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Nazwa</w:t>
            </w: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 księgarni lub Imię i </w:t>
            </w: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nazwisko/</w:t>
            </w: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 </w:t>
            </w: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imiona i nazwiska</w:t>
            </w:r>
          </w:p>
          <w:p w14:paraId="7EEAB2A5" w14:textId="77777777" w:rsidR="001D7A84" w:rsidRPr="00714074" w:rsidRDefault="001D7A84" w:rsidP="001D7A8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71407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adres/adresy</w:t>
            </w:r>
          </w:p>
          <w:p w14:paraId="3D27792A" w14:textId="0CD46319" w:rsidR="00466CA6" w:rsidRPr="001D7A84" w:rsidRDefault="001D7A84" w:rsidP="001D7A8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NIP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06D7" w14:textId="77777777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pl" w:eastAsia="pl-PL"/>
              </w:rPr>
            </w:pPr>
          </w:p>
        </w:tc>
      </w:tr>
      <w:tr w:rsidR="00466CA6" w:rsidRPr="001D7A84" w14:paraId="7FAFAE6C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E79B" w14:textId="77777777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Nazwa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1FAB" w14:textId="77777777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1D7A84" w:rsidRPr="001D7A84" w14:paraId="7565D5A6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3379" w14:textId="721F70BB" w:rsidR="001D7A84" w:rsidRPr="001D7A84" w:rsidRDefault="001D7A84" w:rsidP="00314B5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Numer i data zawarcia </w:t>
            </w:r>
            <w:r w:rsidR="00314B5C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porozumienia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626D" w14:textId="77777777" w:rsidR="001D7A84" w:rsidRPr="001D7A84" w:rsidRDefault="001D7A84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466CA6" w:rsidRPr="001D7A84" w14:paraId="67295511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5422" w14:textId="77777777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Termin realizacji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493D" w14:textId="77777777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466CA6" w:rsidRPr="001D7A84" w14:paraId="5B98BE4E" w14:textId="77777777" w:rsidTr="005F70A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57F3" w14:textId="77777777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Kwota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D8E6" w14:textId="77777777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466CA6" w:rsidRPr="001D7A84" w14:paraId="633BDA8B" w14:textId="77777777" w:rsidTr="001D7A84">
        <w:trPr>
          <w:trHeight w:val="661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8C82" w14:textId="77777777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Opis zrealizowanych działań</w:t>
            </w:r>
          </w:p>
          <w:p w14:paraId="0820065C" w14:textId="449AF3A0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(do 5</w:t>
            </w:r>
            <w:r w:rsidR="00234380">
              <w:t> </w:t>
            </w: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000 znaków)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B490" w14:textId="77777777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466CA6" w:rsidRPr="001D7A84" w14:paraId="1C76CADE" w14:textId="77777777" w:rsidTr="001D7A84">
        <w:trPr>
          <w:trHeight w:val="1071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E55C" w14:textId="246E23D2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Spis wydatków projektu </w:t>
            </w:r>
            <w:r w:rsidR="00234380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–</w:t>
            </w: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 tytuł</w:t>
            </w:r>
            <w:r w:rsidR="00234380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 </w:t>
            </w: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+ kwota</w:t>
            </w:r>
          </w:p>
          <w:p w14:paraId="36DAAC40" w14:textId="7CDABF95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(do 5</w:t>
            </w:r>
            <w:r w:rsidR="00234380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 </w:t>
            </w: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000 znaków)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E511" w14:textId="77777777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466CA6" w:rsidRPr="001D7A84" w14:paraId="0B5484E3" w14:textId="77777777" w:rsidTr="005F70A3">
        <w:trPr>
          <w:trHeight w:val="52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6CB6" w14:textId="0E6A8813" w:rsidR="00466CA6" w:rsidRPr="001D7A84" w:rsidRDefault="001D7A84" w:rsidP="001D7A84">
            <w:pPr>
              <w:widowControl w:val="0"/>
              <w:tabs>
                <w:tab w:val="center" w:pos="1332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1D7A84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Opis osiągniętego celu projektu</w:t>
            </w: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 (do 2 000 znaków)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2F3A" w14:textId="77777777" w:rsidR="00466CA6" w:rsidRPr="001D7A84" w:rsidRDefault="00466CA6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1D7A84" w:rsidRPr="001D7A84" w14:paraId="660F73DD" w14:textId="77777777" w:rsidTr="005F70A3">
        <w:trPr>
          <w:trHeight w:val="52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BBCE" w14:textId="0B0353A7" w:rsidR="001D7A84" w:rsidRPr="001D7A84" w:rsidRDefault="001D7A84" w:rsidP="001D7A84">
            <w:pPr>
              <w:widowControl w:val="0"/>
              <w:tabs>
                <w:tab w:val="center" w:pos="1332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>Linki do informacji o wydarzeniach zrealizowanych w ramach projektu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A1AE" w14:textId="77777777" w:rsidR="001D7A84" w:rsidRPr="001D7A84" w:rsidRDefault="001D7A84" w:rsidP="00466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bookmarkEnd w:id="0"/>
    </w:tbl>
    <w:p w14:paraId="447AB083" w14:textId="77777777" w:rsidR="00466CA6" w:rsidRDefault="00466CA6" w:rsidP="00466CA6">
      <w:pPr>
        <w:spacing w:after="0" w:line="240" w:lineRule="auto"/>
        <w:rPr>
          <w:rFonts w:ascii="Arial" w:eastAsia="Arial" w:hAnsi="Arial" w:cs="Arial"/>
          <w:lang w:val="pl" w:eastAsia="pl-PL"/>
        </w:rPr>
      </w:pPr>
    </w:p>
    <w:p w14:paraId="25B65928" w14:textId="77777777" w:rsidR="001D7A84" w:rsidRPr="001D7A84" w:rsidRDefault="001D7A84" w:rsidP="00466CA6">
      <w:pPr>
        <w:spacing w:after="0" w:line="240" w:lineRule="auto"/>
        <w:rPr>
          <w:rFonts w:ascii="Arial" w:eastAsia="Arial" w:hAnsi="Arial" w:cs="Arial"/>
          <w:lang w:val="pl" w:eastAsia="pl-PL"/>
        </w:rPr>
      </w:pPr>
    </w:p>
    <w:p w14:paraId="0ECCB8B4" w14:textId="77777777" w:rsidR="001D7A84" w:rsidRPr="001D7A84" w:rsidRDefault="001D7A84" w:rsidP="00D335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1D7A84">
        <w:rPr>
          <w:rFonts w:ascii="Arial" w:hAnsi="Arial" w:cs="Arial"/>
          <w:sz w:val="18"/>
          <w:szCs w:val="18"/>
          <w:lang w:eastAsia="pl-PL"/>
        </w:rPr>
        <w:t>Oświadczam(y), że wszystkie informacje podane w niniejszym sprawozdaniu są zgodne z aktualnym stanem prawnym i faktycznym.</w:t>
      </w:r>
    </w:p>
    <w:p w14:paraId="0B786586" w14:textId="25DF9E68" w:rsidR="001D7A84" w:rsidRDefault="001D7A84" w:rsidP="001D7A84">
      <w:pPr>
        <w:pStyle w:val="akapit"/>
        <w:spacing w:after="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4DB7B68" w14:textId="77777777" w:rsidR="001D7A84" w:rsidRDefault="001D7A84" w:rsidP="001D7A84">
      <w:pPr>
        <w:pStyle w:val="akapit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31A0154" w14:textId="77777777" w:rsidR="001D7A84" w:rsidRDefault="001D7A84" w:rsidP="001D7A84">
      <w:pPr>
        <w:pStyle w:val="akapit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7B19DFF" w14:textId="77777777" w:rsidR="001D7A84" w:rsidRPr="00A566D2" w:rsidRDefault="001D7A84" w:rsidP="001D7A84">
      <w:pPr>
        <w:pStyle w:val="akapit"/>
        <w:spacing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24073F77" w14:textId="77777777" w:rsidR="001D7A84" w:rsidRPr="0013269E" w:rsidRDefault="001D7A84" w:rsidP="001D7A84">
      <w:pPr>
        <w:pStyle w:val="akapit"/>
        <w:spacing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A566D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A566D2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Data i podpis Wnioskodawcy</w:t>
      </w:r>
    </w:p>
    <w:p w14:paraId="006ACB93" w14:textId="479F341E" w:rsidR="00114341" w:rsidRPr="001D7A84" w:rsidRDefault="00114341">
      <w:pPr>
        <w:rPr>
          <w:rFonts w:ascii="Arial" w:hAnsi="Arial" w:cs="Arial"/>
        </w:rPr>
      </w:pPr>
    </w:p>
    <w:sectPr w:rsidR="00114341" w:rsidRPr="001D7A84" w:rsidSect="00234380">
      <w:pgSz w:w="11909" w:h="16834"/>
      <w:pgMar w:top="1418" w:right="1418" w:bottom="1418" w:left="1418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694"/>
    <w:multiLevelType w:val="multilevel"/>
    <w:tmpl w:val="43685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6879B3"/>
    <w:multiLevelType w:val="multilevel"/>
    <w:tmpl w:val="317A6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715416"/>
    <w:multiLevelType w:val="multilevel"/>
    <w:tmpl w:val="208ACA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2E00A4"/>
    <w:multiLevelType w:val="multilevel"/>
    <w:tmpl w:val="6B725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1F2E50"/>
    <w:multiLevelType w:val="hybridMultilevel"/>
    <w:tmpl w:val="D1BA812C"/>
    <w:lvl w:ilvl="0" w:tplc="66EA7F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427804">
    <w:abstractNumId w:val="2"/>
  </w:num>
  <w:num w:numId="2" w16cid:durableId="1122453545">
    <w:abstractNumId w:val="0"/>
  </w:num>
  <w:num w:numId="3" w16cid:durableId="1874728525">
    <w:abstractNumId w:val="1"/>
  </w:num>
  <w:num w:numId="4" w16cid:durableId="1420060015">
    <w:abstractNumId w:val="3"/>
  </w:num>
  <w:num w:numId="5" w16cid:durableId="732239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10"/>
    <w:rsid w:val="000746D4"/>
    <w:rsid w:val="00114341"/>
    <w:rsid w:val="001D7A84"/>
    <w:rsid w:val="00234380"/>
    <w:rsid w:val="00314B5C"/>
    <w:rsid w:val="00466CA6"/>
    <w:rsid w:val="005337B5"/>
    <w:rsid w:val="00987C10"/>
    <w:rsid w:val="00D33508"/>
    <w:rsid w:val="00E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2D99"/>
  <w15:chartTrackingRefBased/>
  <w15:docId w15:val="{6D13A1C5-68F6-45DA-B966-1BB59674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uiPriority w:val="99"/>
    <w:rsid w:val="001D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Henryk Kuligowski</cp:lastModifiedBy>
  <cp:revision>2</cp:revision>
  <dcterms:created xsi:type="dcterms:W3CDTF">2023-08-27T15:25:00Z</dcterms:created>
  <dcterms:modified xsi:type="dcterms:W3CDTF">2023-08-27T15:25:00Z</dcterms:modified>
</cp:coreProperties>
</file>